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5E5" w:rsidRPr="004B45E5" w:rsidRDefault="004B45E5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информационного обеспечения образова</w:t>
      </w:r>
      <w:r w:rsidR="00031D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тельного процесса в детском саду </w:t>
      </w: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 доступ к информационным системам и информационно-телекоммуникационным сетям, имеется подключение к сети Интернет.</w:t>
      </w:r>
    </w:p>
    <w:p w:rsidR="004B45E5" w:rsidRPr="004B45E5" w:rsidRDefault="00031D5A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сад </w:t>
      </w:r>
      <w:r w:rsidR="004B45E5"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</w:t>
      </w:r>
      <w:proofErr w:type="gramEnd"/>
      <w:r w:rsidR="004B45E5"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официальный сайт, электронную почту, страницу в </w:t>
      </w:r>
      <w:proofErr w:type="spellStart"/>
      <w:r w:rsidR="004B45E5"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ВКонтакте</w:t>
      </w:r>
      <w:proofErr w:type="spellEnd"/>
      <w:r w:rsidR="004B45E5"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B45E5" w:rsidRPr="004B45E5" w:rsidRDefault="004B45E5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Оборудованы рабочие места: заведующего, старшего воспитателя, заместителя заведующего по хозяйственной работе, бухгалтера</w:t>
      </w:r>
      <w:r w:rsidR="00031D5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старшей медицинской сестры. Все рабочие места имеют доступ к сети Интернет.</w:t>
      </w:r>
    </w:p>
    <w:p w:rsidR="004B45E5" w:rsidRPr="004B45E5" w:rsidRDefault="004B45E5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4FC3">
        <w:rPr>
          <w:rFonts w:ascii="Times New Roman" w:eastAsia="Times New Roman" w:hAnsi="Times New Roman" w:cs="Times New Roman"/>
          <w:sz w:val="24"/>
          <w:szCs w:val="24"/>
          <w:lang w:eastAsia="ru-RU"/>
        </w:rPr>
        <w:t>В музыкальном зале и группах №</w:t>
      </w:r>
      <w:r w:rsidR="00D84FC3" w:rsidRPr="00D84FC3">
        <w:rPr>
          <w:rFonts w:ascii="Times New Roman" w:eastAsia="Times New Roman" w:hAnsi="Times New Roman" w:cs="Times New Roman"/>
          <w:sz w:val="24"/>
          <w:szCs w:val="24"/>
          <w:lang w:eastAsia="ru-RU"/>
        </w:rPr>
        <w:t>5, №</w:t>
      </w:r>
      <w:proofErr w:type="gramStart"/>
      <w:r w:rsidR="00D84FC3" w:rsidRPr="00D84FC3">
        <w:rPr>
          <w:rFonts w:ascii="Times New Roman" w:eastAsia="Times New Roman" w:hAnsi="Times New Roman" w:cs="Times New Roman"/>
          <w:sz w:val="24"/>
          <w:szCs w:val="24"/>
          <w:lang w:eastAsia="ru-RU"/>
        </w:rPr>
        <w:t>10,№</w:t>
      </w:r>
      <w:proofErr w:type="gramEnd"/>
      <w:r w:rsidR="00D84FC3" w:rsidRPr="00D84FC3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</w:p>
    <w:p w:rsidR="004B45E5" w:rsidRPr="004B45E5" w:rsidRDefault="004B45E5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Официальный сайт </w:t>
      </w:r>
      <w:proofErr w:type="spellStart"/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 </w:t>
      </w:r>
      <w:hyperlink r:id="rId5" w:history="1">
        <w:r w:rsidRPr="004B45E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http://www.mon.gov.ru</w:t>
        </w:r>
      </w:hyperlink>
    </w:p>
    <w:p w:rsidR="004B45E5" w:rsidRPr="004B45E5" w:rsidRDefault="004B45E5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Официальный сайт </w:t>
      </w:r>
      <w:proofErr w:type="spellStart"/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 </w:t>
      </w:r>
      <w:hyperlink r:id="rId6" w:history="1">
        <w:r w:rsidRPr="004B45E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https://mon.tatarstan.ru/</w:t>
        </w:r>
      </w:hyperlink>
    </w:p>
    <w:p w:rsidR="004B45E5" w:rsidRPr="004B45E5" w:rsidRDefault="004B45E5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портал «Российское образование» </w:t>
      </w:r>
      <w:hyperlink r:id="rId7" w:history="1">
        <w:r w:rsidRPr="004B45E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http://www.edu.ru</w:t>
        </w:r>
      </w:hyperlink>
    </w:p>
    <w:p w:rsidR="004B45E5" w:rsidRPr="004B45E5" w:rsidRDefault="004B45E5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Единое окно доступа к образовательным ресурсам </w:t>
      </w:r>
      <w:hyperlink r:id="rId8" w:history="1">
        <w:r w:rsidRPr="004B45E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http://window.edu.ru</w:t>
        </w:r>
      </w:hyperlink>
    </w:p>
    <w:p w:rsidR="004B45E5" w:rsidRPr="004B45E5" w:rsidRDefault="004B45E5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Коллекция цифровых образовательных </w:t>
      </w:r>
      <w:proofErr w:type="gramStart"/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ресурсов  </w:t>
      </w:r>
      <w:hyperlink r:id="rId9" w:history="1">
        <w:r w:rsidRPr="004B45E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http://school-collection.edu.ru</w:t>
        </w:r>
        <w:proofErr w:type="gramEnd"/>
      </w:hyperlink>
    </w:p>
    <w:p w:rsidR="004B45E5" w:rsidRPr="004B45E5" w:rsidRDefault="004B45E5" w:rsidP="004B45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5E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центр информационно-образовательных ресурсов </w:t>
      </w:r>
      <w:hyperlink r:id="rId10" w:history="1">
        <w:r w:rsidRPr="004B45E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http://fcior.edu.ru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3"/>
        <w:gridCol w:w="2051"/>
        <w:gridCol w:w="30"/>
        <w:gridCol w:w="3871"/>
      </w:tblGrid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 ресурса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ресурса</w:t>
            </w:r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Аннотация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gridSpan w:val="4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4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Список  электронных</w:t>
            </w:r>
            <w:proofErr w:type="gramEnd"/>
            <w:r w:rsidRPr="004B4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образовательных ресурсов для родителей и обучающихся (воспитанников)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http://www.1umka.ru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«Умка - детский развивающий сайт»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сайте Вы можете </w:t>
            </w:r>
            <w:proofErr w:type="gram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посмотреть</w:t>
            </w:r>
            <w:proofErr w:type="gram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развлекательные, так обучающие детские мультфильмы, скачать сборники, а так же прослушать и скачать плюсовки и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минусовки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детских песен, раскрасить вместе с вашими детьми онлайн раскраски, выбрать понравившиеся вам сценарии праздников, прослушать детские сказки и еще многое другое!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http://www.detkiuch.ru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Обучалки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развивалки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детей»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Здесь вы найдете статьи о детях, обучающие и развивающие программы для малышей и школьников, которые можно скачать бесплатно, а ребенок непременно захочет посмотреть детское обучающее видео, мультфильмы, сказки и книги, игры для развития, раскраски, картинки, песенки караоке и многое другое.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http://www.baby-news.net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Baby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news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Огромное количество развивающих материалов для детей. Сайт будет интересен и </w:t>
            </w:r>
            <w:proofErr w:type="gram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родителям</w:t>
            </w:r>
            <w:proofErr w:type="gram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детям.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http://www.zonar.info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«Оригами - Мир своими руками»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посвящён древнему искусству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складывания фигурок из бумаги. Здесь вы найдете схемы и видео с пояснениями складывания оригами.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http://packpacku.com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«Раскраски»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раскраски, раскраски онлайн, раскраски из цифр, картинки из цифр, детские лабиринты, умелые ручки, развивающие детские онлайн игры, бесплатные онлайн игры для мальчиков и девочек и многое другое для Вашего ребёнка.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www.solnet.ee/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портал "СОЛНЫШКО"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Интернет - журнал, посвящённый детскому творчеству: викторины, песни </w:t>
            </w:r>
            <w:proofErr w:type="gram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минус</w:t>
            </w:r>
            <w:proofErr w:type="gram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тексты), конкурсы, игры и много ещё интересного.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http://razigrushki.ru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РазИгрушки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детей и их родителей, которые заботятся о гармоничном развитии и воспитании своих детей.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http://bukashka.org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«Букашка»,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рисования и музыки, развивающие игры, детские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и раскраски,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потешки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колыбельные, тесты, скороговорки и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потешки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http://teramult.org.ua/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"Старые мультфильмы"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 любимые советские и зарубежные детские мультики можно скачать бесплатно без регистрации на нашем сайте. Кроме мультиков у нас вы найдете множество...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http://teremoc.ru/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 портал "Теремок"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Летские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игры, раскраски онлайн, английский для детей, таблица умножения. В Теремке множество развивающих игр для детей.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http://pochemu4ka.ru/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портал "Почемучка"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для детей и их родителей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http://internetenok.narod.ru/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портал "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Интернетёнок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hideMark/>
          </w:tcPr>
          <w:p w:rsid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Конкурсы. Галерея рисунков. Мультики. Комиксы. Интерактивные загадки. Кроссворды онлайн.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Сканворды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online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Игры. Детский сайт. Библиотека сказок. Поделки и рисунки детей. Детям. Моему ребёнку.</w:t>
            </w:r>
          </w:p>
          <w:p w:rsidR="00D84FC3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gridSpan w:val="4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4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Список  электронных</w:t>
            </w:r>
            <w:proofErr w:type="gramEnd"/>
            <w:r w:rsidRPr="004B4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образовательных ресурсов для педагогов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http://nsportal.ru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Социальная </w:t>
            </w:r>
            <w:proofErr w:type="gram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сеть  работников</w:t>
            </w:r>
            <w:proofErr w:type="gram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создать свой персональный мини-сайт. Зарегистрированные пользователи могут создавать сайты образовательных учреждений, где можно рассказать о своей работе, добавлять новости и объявления, создавать обсуждения и фотоальбомы.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Можно создать блог - интернет-дневник, где автор публикует свои размышления о важных для автора событиях или темах. Читатели могут комментировать и обсуждать эти статьи, высказывать свои мысли.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Создаются группы по интересам (сообщества) - основа социальных сетей, создаются для тесного общения на общие темы. Это хорошая возможность построить свой круг общения.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http://www.det-sad.com/sovremenni_det_sad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"Современный детский сад"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Упорядочивает и тематически систематизирует информационную среду, обеспечивающую качественное развитие дошкольного образования. Общие сведения об издании, состав редакционной группы, сведения о подписке, архив с содержаниями номеров, контактные данные.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http://www.detskiysad.ru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Детский сад.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Статьи, конспекты, консультации и </w:t>
            </w:r>
            <w:proofErr w:type="gram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воспитателей</w:t>
            </w:r>
            <w:proofErr w:type="gram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для родителей, масса полезной информации для самообразования педагогов.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http://doshkolnik.ru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"Воспитатель ДОУ"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Ценнейший опыт лучших ДОУ; четкая структура, построенная в логике дня воспитателя и ребенка (утро, день, вечер, ночь); не только проверенные временем и новейшие методические рекомендации, разработки игр, занятий и т.д., но и материалы, посвященные развитию личности воспитателя и ребенка.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http://www.firo.ru/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Министерства образования и науки Российской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Федерации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автономное учреждение «Федеральный институт развития образования»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Официальный ресурс Министерства образования и науки Российской Федерации.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http://vospitatel.resobr.ru/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"Справочник старшего воспитателя"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Справочник старшего воспитателя дошкольного учреждения. Первый журнал по организации </w:t>
            </w:r>
            <w:proofErr w:type="spellStart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в ДОУ.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http://www.gallery-projects.com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"Детский сад будущего"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включает: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педагогов, педагогических коллективов и управленцев дошкольных образовательных учреждений по реализации творческих проектов;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готовых проектов по взаимодействию с детьми, их семьями, с сотрудниками и различными партнёрами ДОУ;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разъяснение теоретических основ проектного обучения и воспитания с позиций практиков.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http://doshkolnik.ru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"Воспитатель ДОУ"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 принципиально новый журнал для ВОСПИТАТЕЛЕЙ ДОУ;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ценнейший опыт лучших ДОУ;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четкая структура, построенная в логике дня воспитателя и ребенка (утро, день, вечер, ночь);</w:t>
            </w:r>
          </w:p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только проверенные временем и новейшие методические рекомендации, разработки игр, занятий и т.д., но и материалы, посвященные развитию личности воспитателя и ребенка.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http://www.det-sad.com/sovremenni_det_sad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"Современный детский сад"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упорядочивает и тематически систематизирует информационную среду, обеспечивающую качественное развитие дошкольного образования. Общие сведения об издании, состав редакционной </w:t>
            </w: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группы, сведения о подписке, архив с содержаниями номеров, контактные данные.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http://www.menobr.ru/products/7/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«Справочник руководителя дошкольного учреждения»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авторитетное и наиболее полное издание по вопросам административно-хозяйственной деятельности дошкольного образовательного учреждения. Все материалы подбираются с учетом годовой циклограммы деятельности образовательного учреждения. Журнал предлагает готовые решения актуальных административно-хозяйственных задач по управлению ДОУ, финансированию, особенностям бюджетного учета, делопроизводству, кадровой работе, организации питания, охране труда.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http://www.obruch.ru/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«Обруч»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иллюстрированный научно-популярный журнал для руководителей всех уровней, методистов, воспитателей детских садов, учителей начальной школы и родителей. В нем публикуются разнообразные теоретические, методические, практические материалы, опыт работы дошкольных учреждений. Большое внимание уделяется вопросам психологии, методики воспитания и обучения, созданию развивающей среды.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http://detsad-journal.narod.ru/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«Детский сад от А до Я»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научно-методический журнал для педагогов, родителей и всех тех, кто неравнодушен к миру детства. На страницах журнала обсуждаются актуальные проблемы современного дошкольного образования и перспективы развития отрасли, освещается опыт инновационной деятельности детских образовательных учреждений и профильных учебных заведений, результаты научных исследований, публикуются конспекты занятий и игр, сценарии досугов и праздников, консультации управленцев, врачей, гигиенистов, психологов.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5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http://sdo-journal.ru/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Журнал «Современное </w:t>
            </w: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дошкольное образование: теория и практика»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Наиболее интересные и перспективные достижения науки в </w:t>
            </w: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дошкольного воспитания, в доступной форме раскрыты возможности их применения как для специалистов, так и для родителей. Особый акцент придан практической работе с детьми. Рассказывается о наиболее оригинальных занятиях и играх, книгах и игрушках, которые помогут сделать жизнь ребенка и взрослого более насыщенной и увлекательной. Проводится ежегодный конкурс для педагогов.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http://detsad-kitty.ru/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сад.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 сайт для детей и взрослых, для малышей и их родителей, для дошкольников и воспитателей детских садов. Имеются и конспекты занятий, сценарии праздников, статьи для родителей, аудиозаписи, художественная литература.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http://www.doshvozrast.ru/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детей дошкольного возраста в детском саду и семье.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Здесь методическая работа, оздоровительная работа, игровая деятельность, работа с родителями, проведение праздников, конспекты занятий.</w:t>
            </w:r>
          </w:p>
        </w:tc>
      </w:tr>
      <w:tr w:rsidR="004B45E5" w:rsidRPr="004B45E5" w:rsidTr="004B45E5">
        <w:trPr>
          <w:tblCellSpacing w:w="15" w:type="dxa"/>
        </w:trPr>
        <w:tc>
          <w:tcPr>
            <w:tcW w:w="0" w:type="auto"/>
            <w:hideMark/>
          </w:tcPr>
          <w:p w:rsidR="004B45E5" w:rsidRPr="004B45E5" w:rsidRDefault="00D84FC3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8" w:history="1">
              <w:r w:rsidR="004B45E5" w:rsidRPr="004B45E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http://www.moi-detsad.ru </w:t>
              </w:r>
            </w:hyperlink>
          </w:p>
        </w:tc>
        <w:tc>
          <w:tcPr>
            <w:tcW w:w="0" w:type="auto"/>
            <w:gridSpan w:val="2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Всё для детского сада</w:t>
            </w:r>
          </w:p>
        </w:tc>
        <w:tc>
          <w:tcPr>
            <w:tcW w:w="0" w:type="auto"/>
            <w:hideMark/>
          </w:tcPr>
          <w:p w:rsidR="004B45E5" w:rsidRPr="004B45E5" w:rsidRDefault="004B45E5" w:rsidP="004B45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работников дошкольного образования. Методические разработки, консультации и для воспитателей, и для родителей, дидактические игры, основы безопасности и т. д.</w:t>
            </w:r>
          </w:p>
        </w:tc>
      </w:tr>
    </w:tbl>
    <w:p w:rsidR="00D24AE0" w:rsidRDefault="00D24AE0"/>
    <w:sectPr w:rsidR="00D24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5EE"/>
    <w:rsid w:val="00031D5A"/>
    <w:rsid w:val="004B45E5"/>
    <w:rsid w:val="008805EE"/>
    <w:rsid w:val="00D24AE0"/>
    <w:rsid w:val="00D8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2DA3D07-5D72-4A75-8298-88BBFA6F6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2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baby-news.net/" TargetMode="External"/><Relationship Id="rId18" Type="http://schemas.openxmlformats.org/officeDocument/2006/relationships/hyperlink" Target="https://infourok.ru/go.html?href=http%3A%2F%2Fbukashka.org%2F" TargetMode="External"/><Relationship Id="rId26" Type="http://schemas.openxmlformats.org/officeDocument/2006/relationships/hyperlink" Target="http://doshkolnik.ru/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infourok.ru/go.html?href=http%3A%2F%2Fpochemu4ka.ru%2F" TargetMode="External"/><Relationship Id="rId34" Type="http://schemas.openxmlformats.org/officeDocument/2006/relationships/hyperlink" Target="https://infourok.ru/go.html?href=http%3A%2F%2Fdetsad-journal.narod.ru%2F" TargetMode="External"/><Relationship Id="rId7" Type="http://schemas.openxmlformats.org/officeDocument/2006/relationships/hyperlink" Target="http://www.edu.ru/" TargetMode="External"/><Relationship Id="rId12" Type="http://schemas.openxmlformats.org/officeDocument/2006/relationships/hyperlink" Target="http://www.detkiuch.ru/" TargetMode="External"/><Relationship Id="rId17" Type="http://schemas.openxmlformats.org/officeDocument/2006/relationships/hyperlink" Target="https://infourok.ru/go.html?href=http%3A%2F%2Frazigrushki.ru%2F" TargetMode="External"/><Relationship Id="rId25" Type="http://schemas.openxmlformats.org/officeDocument/2006/relationships/hyperlink" Target="http://www.detskiysad.ru/" TargetMode="External"/><Relationship Id="rId33" Type="http://schemas.openxmlformats.org/officeDocument/2006/relationships/hyperlink" Target="https://infourok.ru/go.html?href=http%3A%2F%2Fwww.obruch.ru%2F" TargetMode="External"/><Relationship Id="rId38" Type="http://schemas.openxmlformats.org/officeDocument/2006/relationships/hyperlink" Target="http://www.moi-detsad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olnet.ee/" TargetMode="External"/><Relationship Id="rId20" Type="http://schemas.openxmlformats.org/officeDocument/2006/relationships/hyperlink" Target="https://infourok.ru/go.html?href=http%3A%2F%2Fteremoc.ru%2F%25C2%25A0%25D0%2594%25D0%25B5%25D1%2582%25D1%2581%25D0%25BA%25D0%25B8%25D0%25B9" TargetMode="External"/><Relationship Id="rId29" Type="http://schemas.openxmlformats.org/officeDocument/2006/relationships/hyperlink" Target="https://infourok.ru/go.html?href=http%3A%2F%2Fwww.gallery-projects.com%2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on.tatarstan.ru/" TargetMode="External"/><Relationship Id="rId11" Type="http://schemas.openxmlformats.org/officeDocument/2006/relationships/hyperlink" Target="http://www.1umka.ru/" TargetMode="External"/><Relationship Id="rId24" Type="http://schemas.openxmlformats.org/officeDocument/2006/relationships/hyperlink" Target="http://www.det-sad.com/sovremenni_det_sad" TargetMode="External"/><Relationship Id="rId32" Type="http://schemas.openxmlformats.org/officeDocument/2006/relationships/hyperlink" Target="https://infourok.ru/go.html?href=http%3A%2F%2Fwww.menobr.ru%2Fproducts%2F7%2F" TargetMode="External"/><Relationship Id="rId37" Type="http://schemas.openxmlformats.org/officeDocument/2006/relationships/hyperlink" Target="http://www.doshvozrast.ru/" TargetMode="External"/><Relationship Id="rId40" Type="http://schemas.openxmlformats.org/officeDocument/2006/relationships/theme" Target="theme/theme1.xml"/><Relationship Id="rId5" Type="http://schemas.openxmlformats.org/officeDocument/2006/relationships/hyperlink" Target="http://www.mon.gov.ru/" TargetMode="External"/><Relationship Id="rId15" Type="http://schemas.openxmlformats.org/officeDocument/2006/relationships/hyperlink" Target="http://packpacku.com/" TargetMode="External"/><Relationship Id="rId23" Type="http://schemas.openxmlformats.org/officeDocument/2006/relationships/hyperlink" Target="http://nsportal.ru/" TargetMode="External"/><Relationship Id="rId28" Type="http://schemas.openxmlformats.org/officeDocument/2006/relationships/hyperlink" Target="https://infourok.ru/go.html?href=http%3A%2F%2Fvospitatel.resobr.ru%2F" TargetMode="External"/><Relationship Id="rId36" Type="http://schemas.openxmlformats.org/officeDocument/2006/relationships/hyperlink" Target="http://detsad-kitty.ru/" TargetMode="External"/><Relationship Id="rId10" Type="http://schemas.openxmlformats.org/officeDocument/2006/relationships/hyperlink" Target="http://fcior.edu.ru./" TargetMode="External"/><Relationship Id="rId19" Type="http://schemas.openxmlformats.org/officeDocument/2006/relationships/hyperlink" Target="https://infourok.ru/go.html?href=http%3A%2F%2Fteramult.org.ua%2F" TargetMode="External"/><Relationship Id="rId31" Type="http://schemas.openxmlformats.org/officeDocument/2006/relationships/hyperlink" Target="https://infourok.ru/go.html?href=http%3A%2F%2Fwww.det-sad.com%2Fsovremenni_det_sa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" TargetMode="External"/><Relationship Id="rId14" Type="http://schemas.openxmlformats.org/officeDocument/2006/relationships/hyperlink" Target="http://www.zonar.info/" TargetMode="External"/><Relationship Id="rId22" Type="http://schemas.openxmlformats.org/officeDocument/2006/relationships/hyperlink" Target="https://infourok.ru/go.html?href=http%3A%2F%2Finternetenok.narod.ru%2F" TargetMode="External"/><Relationship Id="rId27" Type="http://schemas.openxmlformats.org/officeDocument/2006/relationships/hyperlink" Target="http://www.firo.ru/" TargetMode="External"/><Relationship Id="rId30" Type="http://schemas.openxmlformats.org/officeDocument/2006/relationships/hyperlink" Target="https://infourok.ru/go.html?href=http%3A%2F%2Fdoshkolnik.ru%2F" TargetMode="External"/><Relationship Id="rId35" Type="http://schemas.openxmlformats.org/officeDocument/2006/relationships/hyperlink" Target="http://sdo-journal.ru/" TargetMode="External"/><Relationship Id="rId8" Type="http://schemas.openxmlformats.org/officeDocument/2006/relationships/hyperlink" Target="http://window.edu.ru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A65F09-CBB9-4B3C-A3F2-922EC2357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1693</Words>
  <Characters>9656</Characters>
  <Application>Microsoft Office Word</Application>
  <DocSecurity>0</DocSecurity>
  <Lines>80</Lines>
  <Paragraphs>22</Paragraphs>
  <ScaleCrop>false</ScaleCrop>
  <Company/>
  <LinksUpToDate>false</LinksUpToDate>
  <CharactersWithSpaces>11327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79274886254</dc:creator>
  <cp:keywords/>
  <dc:description/>
  <cp:lastModifiedBy>79274886254</cp:lastModifiedBy>
  <cp:revision>5</cp:revision>
  <dcterms:created xsi:type="dcterms:W3CDTF">2023-05-02T11:49:00Z</dcterms:created>
  <dcterms:modified xsi:type="dcterms:W3CDTF">2023-05-12T05:55:00Z</dcterms:modified>
</cp:coreProperties>
</file>